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500" w:lineRule="exact"/>
        <w:jc w:val="center"/>
        <w:rPr>
          <w:rFonts w:ascii="標楷體" w:eastAsia="標楷體" w:hAnsi="標楷體"/>
          <w:color w:val="002060"/>
          <w:sz w:val="32"/>
          <w:szCs w:val="32"/>
        </w:rPr>
      </w:pPr>
      <w:r>
        <w:rPr>
          <w:rFonts w:ascii="標楷體" w:eastAsia="標楷體" w:hAnsi="標楷體" w:hint="eastAsia"/>
          <w:color w:val="002060"/>
          <w:sz w:val="32"/>
          <w:szCs w:val="32"/>
        </w:rPr>
        <w:t>桃園市私立興國幼兒園餐點設計 - 111年3月</w:t>
      </w:r>
    </w:p>
    <w:p>
      <w:pPr>
        <w:rPr>
          <w:color w:val="002060"/>
        </w:rPr>
      </w:pPr>
    </w:p>
    <w:tbl>
      <w:tblPr>
        <w:tblStyle w:val="a3"/>
        <w:tblW w:w="0" w:type="auto"/>
        <w:tblLook w:val="04A0"/>
      </w:tblPr>
      <w:tblGrid>
        <w:gridCol w:w="763"/>
        <w:gridCol w:w="763"/>
        <w:gridCol w:w="3402"/>
        <w:gridCol w:w="7229"/>
        <w:gridCol w:w="3119"/>
      </w:tblGrid>
      <w:t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111年3月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早  點</w:t>
            </w: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主 食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午 點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肉骨茶糙米粥、水果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白米飯、豬丼、木耳炒麵腸、季節時蔬、榨菜肉絲湯</w:t>
            </w:r>
          </w:p>
        </w:tc>
        <w:tc>
          <w:tcPr>
            <w:tcW w:w="311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芋香西米露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高麗菜煎餅、水果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地瓜飯、豆腐鑲肉、金茸細粉、季節時蔬、冬瓜文蛤湯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花生豆花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油豆腐意麵、水果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燕麥飯、糖醋雞柳、芹菜干絲、季節時蔬、青菜蛋花湯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皮蛋瘦肉粥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高麗菜水餃、水果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南瓜飯、魚香肉絲、雞絲豆芽、季節時蔬、紫菜魚丸湯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Cs w:val="24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蔬菜拉麵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3/7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地瓜稀飯、肉鬆、水果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白米飯、馬鈴薯燉肉、洋蔥炒蛋、季節時蔬、玉米排骨湯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草莓三明治、麥茶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鍋貼、水果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糙米飯、台式滷翅小腿、燴鮮菇、季節時蔬、番茄蔬菜湯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紅豆紫米粥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銀絲卷、米漿、水果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香菇雞丁茄汁燴飯、季節時蔬、金針肉絲湯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烤地瓜、梅子汁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3/10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香煎蘿蔔糕、水果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燕麥飯、彩椒雞丁、番茄豆腐、季節時蔬、海帶芽蛋花湯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炸醬麵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3/11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肉絲湯麵、水果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胚芽飯、山藥雞柳、炒甜不辣、季節時蔬、黃金魚丸湯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紅豆餅、決明茶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3/14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絲瓜糙米粥、水果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紫米飯、椒鹽魚柳、百頁燴香菇、季節時蔬、玉米蛋花湯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鹹湯圓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3/15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玉米蛋餅、水果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沙茶豬肉炒河粉、季節時蔬、貢丸湯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香菇滑蛋雞蓉粥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3/16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花捲、豆漿、水果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地瓜飯、番茄燉雞、高麗菜煎蛋、季節時蔬、酸菜鴨血湯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烏龍湯麵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3/17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酸辣麵、水果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糙米飯、蜜汁翅小腿、洋蔥炒肉絲、季節時蔬、金針雞湯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碗粿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3/18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營養饅頭、冬瓜茶、水果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白米飯、佛跳牆、黃瓜炒貢丸、季節時蔬、香菇雞湯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燒仙草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3/21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九層塔煎餅、水果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燕麥飯、咕咾肉、玉米炒甜豆、季節時蔬、雙色排骨湯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海鮮湯麵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3/22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全麥吐司、牛奶、水果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鳳梨蝦仁炒飯、季節時蔬、豆腐味噌湯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地瓜QQ圓湯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3/23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蔬菜蛋餅、水果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白米飯、醬爆雞丁、滑蛋肉絲、季節時蔬、冬瓜昆布湯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油飯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3/24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三絲冬粉湯、水果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紫米飯、瓜子肉、芹香什錦、季節時蔬、福菜肉片湯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日式關東煮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3/25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玉米脆片、牛奶、水果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糙米飯、樹子蒸魚、木耳三絲、季節時蔬、山藥枸杞雞湯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小波羅、桂圓茶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3/28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玉米瘦肉粥、水果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南瓜飯、鹹蛋黃蒸肉、塔香茄子、季節時蔬、蕃茄肉絲湯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綠豆粉條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3/29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陽春麵、水果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燕麥飯、毛豆炒蝦仁、螞蟻上樹、季節時蔬、大黃瓜排骨湯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沙茶冬粉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3/30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紅糖饅頭、米漿、水果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白米飯、三色雞丁、豆皮炒黃瓜、季節時蔬、酸辣湯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白菜雲吞麵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3/31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蚵仔麵線、水果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紫米飯、梅子蒸豬排、麻婆豆腐、季節時蔬、山藥排骨湯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紅豆芋圓</w:t>
            </w:r>
          </w:p>
        </w:tc>
      </w:tr>
    </w:tbl>
    <w:p>
      <w:pPr>
        <w:rPr>
          <w:color w:val="002060"/>
        </w:rPr>
      </w:pPr>
    </w:p>
    <w:sectPr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2022-02-22T01:14:00Z</dcterms:created>
  <dcterms:modified xsi:type="dcterms:W3CDTF">2022-03-01T00:13:00Z</dcterms:modified>
</cp:coreProperties>
</file>