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58" w:rsidRDefault="00E97F46">
      <w:pPr>
        <w:spacing w:line="500" w:lineRule="exact"/>
        <w:jc w:val="center"/>
        <w:rPr>
          <w:rFonts w:ascii="標楷體" w:eastAsia="標楷體" w:hAnsi="標楷體"/>
          <w:color w:val="002060"/>
          <w:sz w:val="32"/>
          <w:szCs w:val="32"/>
        </w:rPr>
      </w:pPr>
      <w:r>
        <w:rPr>
          <w:rFonts w:ascii="標楷體" w:eastAsia="標楷體" w:hAnsi="標楷體" w:hint="eastAsia"/>
          <w:color w:val="002060"/>
          <w:sz w:val="32"/>
          <w:szCs w:val="32"/>
        </w:rPr>
        <w:t>桃園市私立興國幼兒園餐點設計 - 111年1</w:t>
      </w:r>
      <w:r w:rsidR="00454C46">
        <w:rPr>
          <w:rFonts w:ascii="標楷體" w:eastAsia="標楷體" w:hAnsi="標楷體" w:hint="eastAsia"/>
          <w:color w:val="002060"/>
          <w:sz w:val="32"/>
          <w:szCs w:val="32"/>
        </w:rPr>
        <w:t>1</w:t>
      </w:r>
      <w:r>
        <w:rPr>
          <w:rFonts w:ascii="標楷體" w:eastAsia="標楷體" w:hAnsi="標楷體" w:hint="eastAsia"/>
          <w:color w:val="002060"/>
          <w:sz w:val="32"/>
          <w:szCs w:val="32"/>
        </w:rPr>
        <w:t>月</w:t>
      </w:r>
    </w:p>
    <w:p w:rsidR="00F07358" w:rsidRDefault="00F07358">
      <w:pPr>
        <w:rPr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6"/>
        <w:gridCol w:w="763"/>
        <w:gridCol w:w="3169"/>
        <w:gridCol w:w="7462"/>
        <w:gridCol w:w="3119"/>
      </w:tblGrid>
      <w:tr w:rsidR="00F07358" w:rsidTr="00BF3258">
        <w:tc>
          <w:tcPr>
            <w:tcW w:w="1759" w:type="dxa"/>
            <w:gridSpan w:val="2"/>
            <w:vAlign w:val="center"/>
          </w:tcPr>
          <w:p w:rsidR="00F07358" w:rsidRDefault="00E97F46" w:rsidP="00BF3258">
            <w:pPr>
              <w:jc w:val="center"/>
              <w:rPr>
                <w:rFonts w:ascii="標楷體" w:eastAsia="標楷體" w:hAnsi="標楷體"/>
                <w:color w:val="002060"/>
              </w:rPr>
            </w:pPr>
            <w:r>
              <w:rPr>
                <w:rFonts w:ascii="標楷體" w:eastAsia="標楷體" w:hAnsi="標楷體" w:hint="eastAsia"/>
                <w:color w:val="002060"/>
              </w:rPr>
              <w:t>111年1</w:t>
            </w:r>
            <w:r w:rsidR="00192DA0">
              <w:rPr>
                <w:rFonts w:ascii="標楷體" w:eastAsia="標楷體" w:hAnsi="標楷體" w:hint="eastAsia"/>
                <w:color w:val="002060"/>
              </w:rPr>
              <w:t>1</w:t>
            </w:r>
            <w:r>
              <w:rPr>
                <w:rFonts w:ascii="標楷體" w:eastAsia="標楷體" w:hAnsi="標楷體" w:hint="eastAsia"/>
                <w:color w:val="002060"/>
              </w:rPr>
              <w:t>月</w:t>
            </w:r>
          </w:p>
        </w:tc>
        <w:tc>
          <w:tcPr>
            <w:tcW w:w="3169" w:type="dxa"/>
            <w:vAlign w:val="center"/>
          </w:tcPr>
          <w:p w:rsidR="00F07358" w:rsidRDefault="00E97F46" w:rsidP="00BF3258"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早  點</w:t>
            </w:r>
          </w:p>
        </w:tc>
        <w:tc>
          <w:tcPr>
            <w:tcW w:w="7462" w:type="dxa"/>
            <w:vAlign w:val="center"/>
          </w:tcPr>
          <w:p w:rsidR="00F07358" w:rsidRDefault="00E97F46" w:rsidP="00BF3258"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主 食</w:t>
            </w:r>
          </w:p>
        </w:tc>
        <w:tc>
          <w:tcPr>
            <w:tcW w:w="3119" w:type="dxa"/>
            <w:vAlign w:val="center"/>
          </w:tcPr>
          <w:p w:rsidR="00F07358" w:rsidRDefault="00E97F46" w:rsidP="00BF3258">
            <w:pPr>
              <w:spacing w:line="440" w:lineRule="exact"/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午 點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  <w:vAlign w:val="center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 w:rsidRPr="005E52FD"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</w:t>
            </w: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0</w:t>
            </w:r>
            <w:r w:rsidRPr="005E52FD"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</w:t>
            </w:r>
          </w:p>
        </w:tc>
        <w:tc>
          <w:tcPr>
            <w:tcW w:w="763" w:type="dxa"/>
            <w:vAlign w:val="center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二</w:t>
            </w:r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肉骨茶糙米粥、水果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紫米飯、沙茶肉片、金針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煎蛋、季節時蔬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、玉米蛋花湯</w:t>
            </w:r>
          </w:p>
        </w:tc>
        <w:tc>
          <w:tcPr>
            <w:tcW w:w="3119" w:type="dxa"/>
          </w:tcPr>
          <w:p w:rsidR="003A051A" w:rsidRDefault="001D36FA" w:rsidP="001D36FA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甜米糕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  <w:vAlign w:val="center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11/02</w:t>
            </w:r>
          </w:p>
        </w:tc>
        <w:tc>
          <w:tcPr>
            <w:tcW w:w="763" w:type="dxa"/>
            <w:vAlign w:val="center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三</w:t>
            </w:r>
          </w:p>
        </w:tc>
        <w:tc>
          <w:tcPr>
            <w:tcW w:w="3169" w:type="dxa"/>
          </w:tcPr>
          <w:p w:rsidR="003A051A" w:rsidRDefault="006357C2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油豆腐意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麵</w:t>
            </w:r>
            <w:proofErr w:type="gramEnd"/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白米飯、客家小炒、</w:t>
            </w:r>
            <w:proofErr w:type="gramStart"/>
            <w:r w:rsidR="001D36F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三杯豆包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、酸菜鴨血湯</w:t>
            </w:r>
          </w:p>
        </w:tc>
        <w:tc>
          <w:tcPr>
            <w:tcW w:w="3119" w:type="dxa"/>
          </w:tcPr>
          <w:p w:rsidR="003A051A" w:rsidRDefault="001D36FA" w:rsidP="00FB6AB9">
            <w:r>
              <w:rPr>
                <w:rFonts w:ascii="標楷體" w:eastAsia="標楷體" w:hAnsi="標楷體" w:hint="eastAsia"/>
                <w:sz w:val="26"/>
                <w:szCs w:val="26"/>
              </w:rPr>
              <w:t>肉絲米粉湯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11/03</w:t>
            </w:r>
          </w:p>
        </w:tc>
        <w:tc>
          <w:tcPr>
            <w:tcW w:w="763" w:type="dxa"/>
            <w:vAlign w:val="center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四</w:t>
            </w:r>
          </w:p>
        </w:tc>
        <w:tc>
          <w:tcPr>
            <w:tcW w:w="3169" w:type="dxa"/>
          </w:tcPr>
          <w:p w:rsidR="003A051A" w:rsidRDefault="006357C2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花捲、五穀奶</w:t>
            </w:r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糙米飯、鳳梨雞丁、木耳炒麵腸、季節時蔬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、蛤蜊冬瓜湯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皮蛋瘦肉粥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11/04</w:t>
            </w:r>
          </w:p>
        </w:tc>
        <w:tc>
          <w:tcPr>
            <w:tcW w:w="763" w:type="dxa"/>
            <w:vAlign w:val="center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五</w:t>
            </w:r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玉米脆片、牛奶、水果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胡瓜鑲肉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、酸菜炒素雞、季節時蔬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、竹笙雞湯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烤地瓜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11/07</w:t>
            </w:r>
          </w:p>
        </w:tc>
        <w:tc>
          <w:tcPr>
            <w:tcW w:w="763" w:type="dxa"/>
            <w:vAlign w:val="center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酸辣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鼓汁排骨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、金茸細粉、季節時蔬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、紫菜蛋花湯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燒仙草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11/08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二</w:t>
            </w:r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絲瓜粥、水果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白米飯、椒鹽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魚柳、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竹筍炒肉絲、季節時蔬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、香芹貢丸湯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烏龍湯麵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11/09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三</w:t>
            </w:r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玉米蛋餅、水果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糙米飯、栗子燒肉、麻婆豆腐、季節時蔬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、竹筍排骨湯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沙茶冬粉</w:t>
            </w:r>
            <w:proofErr w:type="gramEnd"/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11/10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四</w:t>
            </w:r>
          </w:p>
        </w:tc>
        <w:tc>
          <w:tcPr>
            <w:tcW w:w="3169" w:type="dxa"/>
          </w:tcPr>
          <w:p w:rsidR="003A051A" w:rsidRDefault="007562F1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紅豆</w:t>
            </w:r>
            <w:r w:rsidR="003A051A">
              <w:rPr>
                <w:rFonts w:ascii="標楷體" w:eastAsia="標楷體" w:hAnsi="標楷體" w:hint="eastAsia"/>
                <w:sz w:val="26"/>
                <w:szCs w:val="26"/>
              </w:rPr>
              <w:t>土司、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桂圓</w:t>
            </w:r>
            <w:r w:rsidR="003A051A">
              <w:rPr>
                <w:rFonts w:ascii="標楷體" w:eastAsia="標楷體" w:hAnsi="標楷體" w:hint="eastAsia"/>
                <w:sz w:val="26"/>
                <w:szCs w:val="26"/>
              </w:rPr>
              <w:t>茶、水果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</w:t>
            </w:r>
            <w:r w:rsidRPr="00EE788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佛跳牆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、魚香烘蛋、季節時蔬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、玉米排骨湯</w:t>
            </w:r>
          </w:p>
        </w:tc>
        <w:tc>
          <w:tcPr>
            <w:tcW w:w="3119" w:type="dxa"/>
          </w:tcPr>
          <w:p w:rsidR="003A051A" w:rsidRDefault="007562F1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布丁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11/11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五</w:t>
            </w:r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滑蛋麵線、水果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香烤翅小腿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、燴三鮮、季節時蔬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、黃瓜魚板湯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芋頭餅、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仙草茶</w:t>
            </w:r>
            <w:proofErr w:type="gramEnd"/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11/14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枸杞瘦肉粥、水果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白米飯、糖醋魚片、魚板蒸蛋、季節時蔬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proofErr w:type="gramStart"/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木須金菇</w:t>
            </w:r>
            <w:proofErr w:type="gramEnd"/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飛機餅乾</w:t>
            </w:r>
            <w:r w:rsidR="001F07ED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、麥香紅茶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11/15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二</w:t>
            </w:r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高麗菜水餃、水果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糙米飯、味</w:t>
            </w:r>
            <w:proofErr w:type="gramStart"/>
            <w:r w:rsidRPr="00E15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肉、燒洋芋、季節時蔬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、金針肉絲湯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紅豆紫米粥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11/16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三</w:t>
            </w:r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蔥抓餅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3A051A" w:rsidRPr="005E52FD" w:rsidRDefault="003A051A"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</w:t>
            </w:r>
            <w:r w:rsidR="002174DF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肉絲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炒米粉、季節時蔬</w:t>
            </w:r>
            <w:r w:rsidR="00563D7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、豆腐味</w:t>
            </w:r>
            <w:r w:rsidR="00F82F41" w:rsidRPr="00E155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噌</w:t>
            </w:r>
            <w:r w:rsidR="00F82F4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油飯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11/17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四</w:t>
            </w:r>
          </w:p>
        </w:tc>
        <w:tc>
          <w:tcPr>
            <w:tcW w:w="3169" w:type="dxa"/>
          </w:tcPr>
          <w:p w:rsidR="003A051A" w:rsidRDefault="006928B8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義大利</w:t>
            </w:r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麵、水果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南瓜飯、彩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雞丁、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、季節時蔬、</w:t>
            </w:r>
            <w:r w:rsidR="00DA5777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冬瓜文蛤湯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QQ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米苔目</w:t>
            </w:r>
            <w:proofErr w:type="gramEnd"/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11/18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五</w:t>
            </w:r>
          </w:p>
        </w:tc>
        <w:tc>
          <w:tcPr>
            <w:tcW w:w="316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蔬菜雞肉粥、水果</w:t>
            </w:r>
          </w:p>
        </w:tc>
        <w:tc>
          <w:tcPr>
            <w:tcW w:w="7462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紫米飯、黑胡椒豬柳、蒜香海帶芽、季節時蔬</w:t>
            </w:r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、木瓜排骨湯</w:t>
            </w:r>
          </w:p>
        </w:tc>
        <w:tc>
          <w:tcPr>
            <w:tcW w:w="3119" w:type="dxa"/>
          </w:tcPr>
          <w:p w:rsidR="003A051A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奶油小餐包、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仙草茶</w:t>
            </w:r>
            <w:proofErr w:type="gramEnd"/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11/21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69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芋頭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鹹</w:t>
            </w:r>
            <w:proofErr w:type="gramEnd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粥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梅子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蒸</w:t>
            </w:r>
            <w:proofErr w:type="gramEnd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豬排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紅蘿蔔炒蛋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</w:t>
            </w:r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、花瓜雞湯</w:t>
            </w:r>
          </w:p>
        </w:tc>
        <w:tc>
          <w:tcPr>
            <w:tcW w:w="3119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油豆腐細粉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11/22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二</w:t>
            </w:r>
          </w:p>
        </w:tc>
        <w:tc>
          <w:tcPr>
            <w:tcW w:w="3169" w:type="dxa"/>
          </w:tcPr>
          <w:p w:rsidR="003A051A" w:rsidRPr="00514B18" w:rsidRDefault="000C33DC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鍋貼</w:t>
            </w:r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糙米飯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梅干扣肉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醬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燒筍塊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</w:t>
            </w:r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proofErr w:type="gramStart"/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結頭菜</w:t>
            </w:r>
            <w:proofErr w:type="gramEnd"/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大骨湯</w:t>
            </w:r>
          </w:p>
        </w:tc>
        <w:tc>
          <w:tcPr>
            <w:tcW w:w="3119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香</w:t>
            </w:r>
            <w:proofErr w:type="gramStart"/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芹吻魚粥</w:t>
            </w:r>
            <w:proofErr w:type="gramEnd"/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11/23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三</w:t>
            </w:r>
          </w:p>
        </w:tc>
        <w:tc>
          <w:tcPr>
            <w:tcW w:w="3169" w:type="dxa"/>
          </w:tcPr>
          <w:p w:rsidR="003A051A" w:rsidRPr="00514B18" w:rsidRDefault="000C33DC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肉絲湯麵</w:t>
            </w:r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鹹蛋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黃蒸肉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涼拌</w:t>
            </w:r>
            <w:proofErr w:type="gramStart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干</w:t>
            </w:r>
            <w:proofErr w:type="gramEnd"/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絲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</w:t>
            </w:r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、酸辣湯</w:t>
            </w:r>
          </w:p>
        </w:tc>
        <w:tc>
          <w:tcPr>
            <w:tcW w:w="3119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蘿蔔糕湯</w:t>
            </w:r>
            <w:proofErr w:type="gramEnd"/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11/24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四</w:t>
            </w:r>
          </w:p>
        </w:tc>
        <w:tc>
          <w:tcPr>
            <w:tcW w:w="3169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海鮮拉麵、水果</w:t>
            </w:r>
          </w:p>
        </w:tc>
        <w:tc>
          <w:tcPr>
            <w:tcW w:w="7462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</w:t>
            </w:r>
            <w:r w:rsidRPr="00514B1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米飯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、玉米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雞蓉、</w:t>
            </w:r>
            <w:r w:rsidR="00AB45A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蛋酥</w:t>
            </w:r>
            <w:proofErr w:type="gramEnd"/>
            <w:r w:rsidR="00AB45A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白菜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</w:t>
            </w:r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、海帶大骨湯</w:t>
            </w:r>
          </w:p>
        </w:tc>
        <w:tc>
          <w:tcPr>
            <w:tcW w:w="3119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鹹</w:t>
            </w:r>
            <w:proofErr w:type="gramEnd"/>
            <w:r w:rsidRPr="00514B18">
              <w:rPr>
                <w:rFonts w:ascii="標楷體" w:eastAsia="標楷體" w:hAnsi="標楷體" w:hint="eastAsia"/>
                <w:sz w:val="26"/>
                <w:szCs w:val="26"/>
              </w:rPr>
              <w:t>湯圓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11/25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五</w:t>
            </w:r>
          </w:p>
        </w:tc>
        <w:tc>
          <w:tcPr>
            <w:tcW w:w="3169" w:type="dxa"/>
          </w:tcPr>
          <w:p w:rsidR="003A051A" w:rsidRPr="00514B18" w:rsidRDefault="003D290B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南瓜饅頭、枸杞茶</w:t>
            </w:r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  <w:bookmarkStart w:id="0" w:name="_GoBack"/>
            <w:bookmarkEnd w:id="0"/>
          </w:p>
        </w:tc>
        <w:tc>
          <w:tcPr>
            <w:tcW w:w="7462" w:type="dxa"/>
          </w:tcPr>
          <w:p w:rsidR="003A051A" w:rsidRPr="00514B18" w:rsidRDefault="00C94A59" w:rsidP="00FB6AB9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雞肉飯</w:t>
            </w:r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滷蛋</w:t>
            </w:r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</w:t>
            </w:r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、玉米排骨湯</w:t>
            </w:r>
          </w:p>
        </w:tc>
        <w:tc>
          <w:tcPr>
            <w:tcW w:w="3119" w:type="dxa"/>
          </w:tcPr>
          <w:p w:rsidR="003A051A" w:rsidRPr="00514B18" w:rsidRDefault="003A051A" w:rsidP="00FB6AB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豆花</w:t>
            </w:r>
            <w:r w:rsidR="003022A6">
              <w:rPr>
                <w:rFonts w:ascii="標楷體" w:eastAsia="標楷體" w:hAnsi="標楷體" w:hint="eastAsia"/>
                <w:sz w:val="26"/>
                <w:szCs w:val="26"/>
              </w:rPr>
              <w:t>芋圓</w:t>
            </w:r>
            <w:proofErr w:type="gramEnd"/>
          </w:p>
        </w:tc>
      </w:tr>
      <w:tr w:rsidR="003A051A" w:rsidTr="00F319D5">
        <w:trPr>
          <w:trHeight w:val="371"/>
        </w:trPr>
        <w:tc>
          <w:tcPr>
            <w:tcW w:w="996" w:type="dxa"/>
          </w:tcPr>
          <w:p w:rsidR="003A051A" w:rsidRPr="005E52FD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11/28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3169" w:type="dxa"/>
            <w:vAlign w:val="center"/>
          </w:tcPr>
          <w:p w:rsidR="003A051A" w:rsidRDefault="003A051A" w:rsidP="00FB6AB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三絲冬粉湯、水果</w:t>
            </w:r>
          </w:p>
        </w:tc>
        <w:tc>
          <w:tcPr>
            <w:tcW w:w="7462" w:type="dxa"/>
            <w:vAlign w:val="center"/>
          </w:tcPr>
          <w:p w:rsidR="003A051A" w:rsidRDefault="003A051A" w:rsidP="00EE788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南瓜飯、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白切肉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、炒甜不辣、季節時蔬</w:t>
            </w:r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、蕃茄肉絲湯</w:t>
            </w:r>
          </w:p>
        </w:tc>
        <w:tc>
          <w:tcPr>
            <w:tcW w:w="3119" w:type="dxa"/>
            <w:vAlign w:val="center"/>
          </w:tcPr>
          <w:p w:rsidR="003A051A" w:rsidRDefault="003A051A" w:rsidP="00FB6AB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小米麥片粥</w:t>
            </w:r>
          </w:p>
        </w:tc>
      </w:tr>
      <w:tr w:rsidR="003A051A" w:rsidTr="00F319D5">
        <w:trPr>
          <w:trHeight w:val="371"/>
        </w:trPr>
        <w:tc>
          <w:tcPr>
            <w:tcW w:w="996" w:type="dxa"/>
          </w:tcPr>
          <w:p w:rsidR="003A051A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11/29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二</w:t>
            </w:r>
          </w:p>
        </w:tc>
        <w:tc>
          <w:tcPr>
            <w:tcW w:w="3169" w:type="dxa"/>
            <w:vAlign w:val="center"/>
          </w:tcPr>
          <w:p w:rsidR="003A051A" w:rsidRDefault="003A051A" w:rsidP="00FB6AB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香芹瘦肉粥、水果</w:t>
            </w:r>
          </w:p>
        </w:tc>
        <w:tc>
          <w:tcPr>
            <w:tcW w:w="7462" w:type="dxa"/>
            <w:vAlign w:val="center"/>
          </w:tcPr>
          <w:p w:rsidR="003A051A" w:rsidRDefault="003A051A" w:rsidP="00EE788F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紫米飯、山藥雞柳、木耳炒三絲、季節時蔬</w:t>
            </w:r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、蘿蔔貢丸湯</w:t>
            </w:r>
          </w:p>
        </w:tc>
        <w:tc>
          <w:tcPr>
            <w:tcW w:w="3119" w:type="dxa"/>
            <w:vAlign w:val="center"/>
          </w:tcPr>
          <w:p w:rsidR="003A051A" w:rsidRDefault="003A051A" w:rsidP="00FB6AB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肉羹麵線</w:t>
            </w:r>
          </w:p>
        </w:tc>
      </w:tr>
      <w:tr w:rsidR="003A051A" w:rsidTr="000E27B7">
        <w:trPr>
          <w:trHeight w:val="371"/>
        </w:trPr>
        <w:tc>
          <w:tcPr>
            <w:tcW w:w="996" w:type="dxa"/>
          </w:tcPr>
          <w:p w:rsidR="003A051A" w:rsidRDefault="003A051A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11/30</w:t>
            </w:r>
          </w:p>
        </w:tc>
        <w:tc>
          <w:tcPr>
            <w:tcW w:w="763" w:type="dxa"/>
            <w:vAlign w:val="center"/>
          </w:tcPr>
          <w:p w:rsidR="003A051A" w:rsidRPr="005E52FD" w:rsidRDefault="003A051A" w:rsidP="00FB6AB9">
            <w:pPr>
              <w:jc w:val="center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2060"/>
                <w:sz w:val="26"/>
                <w:szCs w:val="26"/>
              </w:rPr>
              <w:t>三</w:t>
            </w:r>
          </w:p>
        </w:tc>
        <w:tc>
          <w:tcPr>
            <w:tcW w:w="3169" w:type="dxa"/>
            <w:vAlign w:val="center"/>
          </w:tcPr>
          <w:p w:rsidR="003A051A" w:rsidRDefault="005B6B30" w:rsidP="00FB6AB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小籠包、豆漿</w:t>
            </w:r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、水果</w:t>
            </w:r>
          </w:p>
        </w:tc>
        <w:tc>
          <w:tcPr>
            <w:tcW w:w="7462" w:type="dxa"/>
          </w:tcPr>
          <w:p w:rsidR="003A051A" w:rsidRPr="005E52FD" w:rsidRDefault="00280423" w:rsidP="0077083E">
            <w:pPr>
              <w:jc w:val="both"/>
              <w:rPr>
                <w:rFonts w:ascii="標楷體" w:eastAsia="標楷體" w:hAnsi="標楷體"/>
                <w:color w:val="00206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紅燒獅子頭、洋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菇炒甜豆</w:t>
            </w:r>
            <w:proofErr w:type="gramEnd"/>
            <w:r w:rsidR="003A051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、季節時蔬</w:t>
            </w:r>
            <w:r w:rsidR="005A704A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、香菇雞湯</w:t>
            </w:r>
          </w:p>
        </w:tc>
        <w:tc>
          <w:tcPr>
            <w:tcW w:w="3119" w:type="dxa"/>
            <w:vAlign w:val="center"/>
          </w:tcPr>
          <w:p w:rsidR="003A051A" w:rsidRDefault="003A051A" w:rsidP="00FB6AB9">
            <w:pP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日式關東煮</w:t>
            </w:r>
          </w:p>
        </w:tc>
      </w:tr>
    </w:tbl>
    <w:p w:rsidR="00F07358" w:rsidRDefault="00F07358">
      <w:pPr>
        <w:rPr>
          <w:color w:val="002060"/>
        </w:rPr>
      </w:pPr>
    </w:p>
    <w:sectPr w:rsidR="00F07358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0AC" w:rsidRDefault="008550AC" w:rsidP="001142E2">
      <w:r>
        <w:separator/>
      </w:r>
    </w:p>
  </w:endnote>
  <w:endnote w:type="continuationSeparator" w:id="0">
    <w:p w:rsidR="008550AC" w:rsidRDefault="008550AC" w:rsidP="0011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0AC" w:rsidRDefault="008550AC" w:rsidP="001142E2">
      <w:r>
        <w:separator/>
      </w:r>
    </w:p>
  </w:footnote>
  <w:footnote w:type="continuationSeparator" w:id="0">
    <w:p w:rsidR="008550AC" w:rsidRDefault="008550AC" w:rsidP="0011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358"/>
    <w:rsid w:val="000256E8"/>
    <w:rsid w:val="00034CE1"/>
    <w:rsid w:val="00075581"/>
    <w:rsid w:val="000C33DC"/>
    <w:rsid w:val="000E27B7"/>
    <w:rsid w:val="000F7738"/>
    <w:rsid w:val="001142E2"/>
    <w:rsid w:val="00192DA0"/>
    <w:rsid w:val="001D36FA"/>
    <w:rsid w:val="001F07ED"/>
    <w:rsid w:val="002174DF"/>
    <w:rsid w:val="00226D72"/>
    <w:rsid w:val="00280423"/>
    <w:rsid w:val="003022A6"/>
    <w:rsid w:val="00322FDE"/>
    <w:rsid w:val="00344996"/>
    <w:rsid w:val="00391C02"/>
    <w:rsid w:val="003A051A"/>
    <w:rsid w:val="003D290B"/>
    <w:rsid w:val="003F7ECD"/>
    <w:rsid w:val="00411CD6"/>
    <w:rsid w:val="00454C46"/>
    <w:rsid w:val="005216E3"/>
    <w:rsid w:val="00563D7B"/>
    <w:rsid w:val="005956EC"/>
    <w:rsid w:val="005A704A"/>
    <w:rsid w:val="005B6B30"/>
    <w:rsid w:val="005C1946"/>
    <w:rsid w:val="005E52FD"/>
    <w:rsid w:val="006276DD"/>
    <w:rsid w:val="006357C2"/>
    <w:rsid w:val="0067651D"/>
    <w:rsid w:val="0068552A"/>
    <w:rsid w:val="006928B8"/>
    <w:rsid w:val="006B083B"/>
    <w:rsid w:val="007562F1"/>
    <w:rsid w:val="00761DF7"/>
    <w:rsid w:val="0077083E"/>
    <w:rsid w:val="008550AC"/>
    <w:rsid w:val="00864812"/>
    <w:rsid w:val="008E4296"/>
    <w:rsid w:val="0092471E"/>
    <w:rsid w:val="00973AB5"/>
    <w:rsid w:val="00992046"/>
    <w:rsid w:val="009F53AB"/>
    <w:rsid w:val="00A02812"/>
    <w:rsid w:val="00A967B8"/>
    <w:rsid w:val="00AB45AA"/>
    <w:rsid w:val="00B709B1"/>
    <w:rsid w:val="00BE4DA6"/>
    <w:rsid w:val="00BF3258"/>
    <w:rsid w:val="00C14A19"/>
    <w:rsid w:val="00C211C6"/>
    <w:rsid w:val="00C43515"/>
    <w:rsid w:val="00C46314"/>
    <w:rsid w:val="00C530F0"/>
    <w:rsid w:val="00C94A59"/>
    <w:rsid w:val="00CD6243"/>
    <w:rsid w:val="00D27CCB"/>
    <w:rsid w:val="00D52022"/>
    <w:rsid w:val="00D61373"/>
    <w:rsid w:val="00D65299"/>
    <w:rsid w:val="00D67EE0"/>
    <w:rsid w:val="00DA5308"/>
    <w:rsid w:val="00DA5777"/>
    <w:rsid w:val="00DC449F"/>
    <w:rsid w:val="00E55650"/>
    <w:rsid w:val="00E91BAC"/>
    <w:rsid w:val="00E97F46"/>
    <w:rsid w:val="00EE788F"/>
    <w:rsid w:val="00EF5CA7"/>
    <w:rsid w:val="00F02083"/>
    <w:rsid w:val="00F07358"/>
    <w:rsid w:val="00F4430E"/>
    <w:rsid w:val="00F82F41"/>
    <w:rsid w:val="00F83200"/>
    <w:rsid w:val="00FD5F4A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E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42E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42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42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32</cp:revision>
  <cp:lastPrinted>2022-04-20T01:59:00Z</cp:lastPrinted>
  <dcterms:created xsi:type="dcterms:W3CDTF">2022-10-25T05:25:00Z</dcterms:created>
  <dcterms:modified xsi:type="dcterms:W3CDTF">2022-11-24T07:03:00Z</dcterms:modified>
</cp:coreProperties>
</file>